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00E2" w14:textId="77777777" w:rsidR="0093768B" w:rsidRDefault="00FC316E" w:rsidP="00FC31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61DE9" wp14:editId="6D6E02E7">
                <wp:simplePos x="0" y="0"/>
                <wp:positionH relativeFrom="column">
                  <wp:posOffset>1273810</wp:posOffset>
                </wp:positionH>
                <wp:positionV relativeFrom="paragraph">
                  <wp:posOffset>5715</wp:posOffset>
                </wp:positionV>
                <wp:extent cx="3824605" cy="1206500"/>
                <wp:effectExtent l="0" t="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D2F4" w14:textId="77777777" w:rsidR="00FC316E" w:rsidRPr="00FC316E" w:rsidRDefault="00FC316E" w:rsidP="00E470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C316E">
                              <w:rPr>
                                <w:b/>
                              </w:rPr>
                              <w:t>Barracks to Prison Pen</w:t>
                            </w:r>
                          </w:p>
                          <w:p w14:paraId="4A78BB00" w14:textId="77777777" w:rsidR="00FC316E" w:rsidRDefault="00FC316E" w:rsidP="00E470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FC316E">
                              <w:rPr>
                                <w:rFonts w:cs="Times New Roman"/>
                                <w:b/>
                                <w:szCs w:val="24"/>
                              </w:rPr>
                              <w:t>Living History &amp; Preservation Challenge</w:t>
                            </w:r>
                          </w:p>
                          <w:p w14:paraId="14AAB91B" w14:textId="77777777" w:rsidR="004C0290" w:rsidRPr="00FC316E" w:rsidRDefault="004C0290" w:rsidP="00E470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Registration</w:t>
                            </w:r>
                          </w:p>
                          <w:p w14:paraId="748C0CEF" w14:textId="77777777" w:rsidR="00FC316E" w:rsidRPr="00FC316E" w:rsidRDefault="00FC316E" w:rsidP="00FC316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FC316E">
                              <w:rPr>
                                <w:rFonts w:cs="Times New Roman"/>
                                <w:szCs w:val="24"/>
                              </w:rPr>
                              <w:t>Jun 23-25, 2017, Elmira, NY</w:t>
                            </w:r>
                          </w:p>
                          <w:p w14:paraId="3BD91BA5" w14:textId="2B7228DB" w:rsidR="00FC316E" w:rsidRDefault="00FC316E" w:rsidP="00FC316E">
                            <w:pPr>
                              <w:rPr>
                                <w:rFonts w:eastAsiaTheme="minorEastAsia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FC316E">
                              <w:rPr>
                                <w:rFonts w:eastAsiaTheme="minorEastAsia" w:cs="Times New Roman"/>
                                <w:i/>
                                <w:sz w:val="16"/>
                                <w:szCs w:val="16"/>
                              </w:rPr>
                              <w:t xml:space="preserve"> Sponsored by: The Friends of the Elmira Civil War Prison Camp (501c3 </w:t>
                            </w:r>
                            <w:r w:rsidR="00106FE3" w:rsidRPr="00FC316E">
                              <w:rPr>
                                <w:rFonts w:eastAsiaTheme="minorEastAsia" w:cs="Times New Roman"/>
                                <w:i/>
                                <w:sz w:val="16"/>
                                <w:szCs w:val="16"/>
                              </w:rPr>
                              <w:t>nonprofit</w:t>
                            </w:r>
                            <w:r w:rsidRPr="00FC316E">
                              <w:rPr>
                                <w:rFonts w:eastAsiaTheme="minorEastAsia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306554C" w14:textId="77777777" w:rsidR="00FC316E" w:rsidRDefault="00FC316E" w:rsidP="00FC316E">
                            <w:pPr>
                              <w:jc w:val="center"/>
                            </w:pPr>
                            <w:r>
                              <w:rPr>
                                <w:rFonts w:eastAsiaTheme="minorEastAsia" w:cs="Times New Roman"/>
                                <w:i/>
                                <w:sz w:val="16"/>
                                <w:szCs w:val="16"/>
                              </w:rPr>
                              <w:t>Elmiraprisoncamp.com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1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3pt;margin-top:.45pt;width:301.15pt;height: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lt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">
                <v:textbox>
                  <w:txbxContent>
                    <w:p w14:paraId="541BD2F4" w14:textId="77777777" w:rsidR="00FC316E" w:rsidRPr="00FC316E" w:rsidRDefault="00FC316E" w:rsidP="00E4706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C316E">
                        <w:rPr>
                          <w:b/>
                        </w:rPr>
                        <w:t>Barracks to Prison Pen</w:t>
                      </w:r>
                    </w:p>
                    <w:p w14:paraId="4A78BB00" w14:textId="77777777" w:rsidR="00FC316E" w:rsidRDefault="00FC316E" w:rsidP="00E4706C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FC316E">
                        <w:rPr>
                          <w:rFonts w:cs="Times New Roman"/>
                          <w:b/>
                          <w:szCs w:val="24"/>
                        </w:rPr>
                        <w:t>Living History &amp; Preservation Challenge</w:t>
                      </w:r>
                    </w:p>
                    <w:p w14:paraId="14AAB91B" w14:textId="77777777" w:rsidR="004C0290" w:rsidRPr="00FC316E" w:rsidRDefault="004C0290" w:rsidP="00E4706C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Registration</w:t>
                      </w:r>
                    </w:p>
                    <w:p w14:paraId="748C0CEF" w14:textId="77777777" w:rsidR="00FC316E" w:rsidRPr="00FC316E" w:rsidRDefault="00FC316E" w:rsidP="00FC316E">
                      <w:pPr>
                        <w:spacing w:after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FC316E">
                        <w:rPr>
                          <w:rFonts w:cs="Times New Roman"/>
                          <w:szCs w:val="24"/>
                        </w:rPr>
                        <w:t>Jun 23-25, 2017, Elmira, NY</w:t>
                      </w:r>
                    </w:p>
                    <w:p w14:paraId="3BD91BA5" w14:textId="2B7228DB" w:rsidR="00FC316E" w:rsidRDefault="00FC316E" w:rsidP="00FC316E">
                      <w:pPr>
                        <w:rPr>
                          <w:rFonts w:eastAsiaTheme="minorEastAsia" w:cs="Times New Roman"/>
                          <w:i/>
                          <w:sz w:val="16"/>
                          <w:szCs w:val="16"/>
                        </w:rPr>
                      </w:pPr>
                      <w:r w:rsidRPr="00FC316E">
                        <w:rPr>
                          <w:rFonts w:eastAsiaTheme="minorEastAsia" w:cs="Times New Roman"/>
                          <w:i/>
                          <w:sz w:val="16"/>
                          <w:szCs w:val="16"/>
                        </w:rPr>
                        <w:t xml:space="preserve"> Sponsored by: The Friends of the Elmira Civil War Prison Camp (501c3 </w:t>
                      </w:r>
                      <w:r w:rsidR="00106FE3" w:rsidRPr="00FC316E">
                        <w:rPr>
                          <w:rFonts w:eastAsiaTheme="minorEastAsia" w:cs="Times New Roman"/>
                          <w:i/>
                          <w:sz w:val="16"/>
                          <w:szCs w:val="16"/>
                        </w:rPr>
                        <w:t>nonprofit</w:t>
                      </w:r>
                      <w:r w:rsidRPr="00FC316E">
                        <w:rPr>
                          <w:rFonts w:eastAsiaTheme="minorEastAsia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1306554C" w14:textId="77777777" w:rsidR="00FC316E" w:rsidRDefault="00FC316E" w:rsidP="00FC316E">
                      <w:pPr>
                        <w:jc w:val="center"/>
                      </w:pPr>
                      <w:r>
                        <w:rPr>
                          <w:rFonts w:eastAsiaTheme="minorEastAsia" w:cs="Times New Roman"/>
                          <w:i/>
                          <w:sz w:val="16"/>
                          <w:szCs w:val="16"/>
                        </w:rPr>
                        <w:t>Elmiraprisoncamp.com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A6A133" wp14:editId="6083022F">
            <wp:extent cx="852805" cy="746760"/>
            <wp:effectExtent l="0" t="0" r="444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124" cy="76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C806C" w14:textId="77777777" w:rsidR="00FC316E" w:rsidRDefault="00FC316E" w:rsidP="00FC316E"/>
    <w:p w14:paraId="279C7C1C" w14:textId="77777777" w:rsidR="00FC316E" w:rsidRDefault="00FC316E" w:rsidP="00FC316E">
      <w:bookmarkStart w:id="0" w:name="_GoBack"/>
      <w:bookmarkEnd w:id="0"/>
    </w:p>
    <w:p w14:paraId="3952116B" w14:textId="069A3DC8" w:rsidR="00530A83" w:rsidRDefault="00510B7D" w:rsidP="00FC316E">
      <w:pPr>
        <w:rPr>
          <w:b/>
        </w:rPr>
      </w:pPr>
      <w:r>
        <w:rPr>
          <w:b/>
          <w:u w:val="single"/>
        </w:rPr>
        <w:t>Before submitting payment</w:t>
      </w:r>
      <w:r w:rsidR="00530A83" w:rsidRPr="00530A83">
        <w:rPr>
          <w:b/>
        </w:rPr>
        <w:t xml:space="preserve">, you must </w:t>
      </w:r>
      <w:r>
        <w:rPr>
          <w:b/>
        </w:rPr>
        <w:t xml:space="preserve">complete this form &amp; </w:t>
      </w:r>
      <w:r w:rsidR="00530A83" w:rsidRPr="00530A83">
        <w:rPr>
          <w:b/>
        </w:rPr>
        <w:t xml:space="preserve">provide a </w:t>
      </w:r>
      <w:r w:rsidR="004C0290" w:rsidRPr="00530A83">
        <w:rPr>
          <w:b/>
        </w:rPr>
        <w:t>photograph</w:t>
      </w:r>
      <w:r w:rsidR="004C0290">
        <w:rPr>
          <w:b/>
        </w:rPr>
        <w:t xml:space="preserve"> of</w:t>
      </w:r>
      <w:r w:rsidR="00530A83" w:rsidRPr="00530A83">
        <w:rPr>
          <w:b/>
        </w:rPr>
        <w:t xml:space="preserve"> your plan</w:t>
      </w:r>
      <w:r>
        <w:rPr>
          <w:b/>
        </w:rPr>
        <w:t>ned impression for approval</w:t>
      </w:r>
      <w:r w:rsidR="00530A83" w:rsidRPr="00530A83">
        <w:rPr>
          <w:b/>
        </w:rPr>
        <w:t xml:space="preserve"> by the appropriate impression coordinator</w:t>
      </w:r>
      <w:r w:rsidR="00530A83">
        <w:rPr>
          <w:b/>
        </w:rPr>
        <w:t xml:space="preserve">. </w:t>
      </w:r>
      <w:r w:rsidR="00E07BD1">
        <w:t xml:space="preserve">Email to </w:t>
      </w:r>
      <w:hyperlink r:id="rId6" w:history="1">
        <w:r w:rsidR="00E07BD1" w:rsidRPr="00363885">
          <w:rPr>
            <w:rStyle w:val="Hyperlink"/>
          </w:rPr>
          <w:t>barracksno3@gmail.com</w:t>
        </w:r>
      </w:hyperlink>
      <w:r w:rsidR="00E07BD1">
        <w:t xml:space="preserve"> </w:t>
      </w:r>
    </w:p>
    <w:p w14:paraId="1C730825" w14:textId="624A9299" w:rsidR="00FC316E" w:rsidRDefault="00ED6CD4" w:rsidP="00ED6CD4">
      <w:pPr>
        <w:pStyle w:val="ListParagraph"/>
        <w:numPr>
          <w:ilvl w:val="0"/>
          <w:numId w:val="1"/>
        </w:numPr>
      </w:pPr>
      <w:r>
        <w:t>Re</w:t>
      </w:r>
      <w:r w:rsidR="00530A83">
        <w:t>gistration is by in</w:t>
      </w:r>
      <w:r w:rsidR="000C409B">
        <w:t xml:space="preserve">dividual. Registration is not complete until </w:t>
      </w:r>
      <w:r w:rsidR="00530A83">
        <w:t>form has been submitted to the respective impre</w:t>
      </w:r>
      <w:r w:rsidR="000C409B">
        <w:t>ssion coordinator, phot</w:t>
      </w:r>
      <w:r w:rsidR="0021020C">
        <w:t>o</w:t>
      </w:r>
      <w:r w:rsidR="000C409B">
        <w:t xml:space="preserve"> on file &amp;</w:t>
      </w:r>
      <w:r w:rsidR="00530A83">
        <w:t xml:space="preserve"> registration fee is paid. Upon receipt of payment, your name will be added to the event roster and Facebook </w:t>
      </w:r>
      <w:r w:rsidR="004C0290">
        <w:t xml:space="preserve">discussion </w:t>
      </w:r>
      <w:r w:rsidR="00530A83">
        <w:t>page.</w:t>
      </w:r>
    </w:p>
    <w:p w14:paraId="040C37DB" w14:textId="210A4A6D" w:rsidR="005D5FB0" w:rsidRDefault="005D5FB0" w:rsidP="00ED6CD4">
      <w:pPr>
        <w:pStyle w:val="ListParagraph"/>
        <w:numPr>
          <w:ilvl w:val="0"/>
          <w:numId w:val="1"/>
        </w:numPr>
      </w:pPr>
      <w:r>
        <w:t xml:space="preserve">Registration fee due by May </w:t>
      </w:r>
      <w:r w:rsidR="00C61DD1">
        <w:t>3</w:t>
      </w:r>
      <w:r>
        <w:t>1, 2017. NO walk ons.</w:t>
      </w:r>
      <w:r w:rsidR="00AC65C4">
        <w:t xml:space="preserve"> </w:t>
      </w:r>
    </w:p>
    <w:p w14:paraId="7D2313BE" w14:textId="44DE434B" w:rsidR="00AC65C4" w:rsidRDefault="00AC65C4" w:rsidP="005D5FB0">
      <w:pPr>
        <w:pStyle w:val="ListParagraph"/>
        <w:numPr>
          <w:ilvl w:val="1"/>
          <w:numId w:val="1"/>
        </w:numPr>
      </w:pPr>
      <w:r>
        <w:t xml:space="preserve"> Military </w:t>
      </w:r>
      <w:r w:rsidR="00D5288D">
        <w:t>- $25 (includes rations per the historical record)</w:t>
      </w:r>
    </w:p>
    <w:p w14:paraId="1DC87D99" w14:textId="6AEED9A9" w:rsidR="00D5288D" w:rsidRDefault="00D5288D" w:rsidP="005D5FB0">
      <w:pPr>
        <w:pStyle w:val="ListParagraph"/>
        <w:numPr>
          <w:ilvl w:val="1"/>
          <w:numId w:val="1"/>
        </w:numPr>
      </w:pPr>
      <w:r>
        <w:t>Civilian - $20</w:t>
      </w:r>
    </w:p>
    <w:p w14:paraId="73F97DF7" w14:textId="77777777" w:rsidR="00E07BD1" w:rsidRDefault="004C0290" w:rsidP="005D5FB0">
      <w:pPr>
        <w:pStyle w:val="ListParagraph"/>
        <w:numPr>
          <w:ilvl w:val="1"/>
          <w:numId w:val="1"/>
        </w:numPr>
      </w:pPr>
      <w:r>
        <w:t xml:space="preserve">Payment via </w:t>
      </w:r>
      <w:r w:rsidR="00510B7D">
        <w:t>Paypal</w:t>
      </w:r>
      <w:r w:rsidR="00E07BD1">
        <w:t xml:space="preserve"> (Yellow donate button at top of webpage-Preferred) or </w:t>
      </w:r>
    </w:p>
    <w:p w14:paraId="2D3215B1" w14:textId="40D2905F" w:rsidR="00E07BD1" w:rsidRDefault="00E07BD1" w:rsidP="00E07BD1">
      <w:pPr>
        <w:pStyle w:val="ListParagraph"/>
        <w:ind w:left="1440"/>
      </w:pPr>
      <w:r>
        <w:t>Mail: Check payable to FECWPC, 2627 Comfort Hill Rd, Wellsburg, NY 14894 (allow at least 7 working days from mailing for acknowledgement of receipt)</w:t>
      </w:r>
    </w:p>
    <w:p w14:paraId="5B08485D" w14:textId="1A75B71A" w:rsidR="00D5288D" w:rsidRDefault="00D5288D" w:rsidP="005D5FB0">
      <w:pPr>
        <w:pStyle w:val="ListParagraph"/>
        <w:numPr>
          <w:ilvl w:val="1"/>
          <w:numId w:val="1"/>
        </w:numPr>
      </w:pPr>
      <w:r>
        <w:t>All unused registration funds will be donated to Friends of the Elmira Civil War Prison Camp.</w:t>
      </w:r>
    </w:p>
    <w:p w14:paraId="769915AC" w14:textId="2999DC77" w:rsidR="004C0290" w:rsidRDefault="00ED6CD4" w:rsidP="00ED6CD4">
      <w:pPr>
        <w:pStyle w:val="ListParagraph"/>
        <w:numPr>
          <w:ilvl w:val="0"/>
          <w:numId w:val="1"/>
        </w:numPr>
      </w:pPr>
      <w:r>
        <w:t>All</w:t>
      </w:r>
      <w:r w:rsidR="004C0290">
        <w:t xml:space="preserve"> participants</w:t>
      </w:r>
      <w:r>
        <w:t xml:space="preserve"> are challenged, but not required</w:t>
      </w:r>
      <w:r w:rsidR="00C045FC">
        <w:t>,</w:t>
      </w:r>
      <w:r w:rsidR="004C0290">
        <w:t xml:space="preserve"> to raise </w:t>
      </w:r>
      <w:r>
        <w:t xml:space="preserve">a </w:t>
      </w:r>
      <w:r w:rsidR="004C0290">
        <w:t xml:space="preserve">$75 preservation donation that goes to the Friends of the Elmira </w:t>
      </w:r>
      <w:r w:rsidR="000C409B">
        <w:t>Civil War Prison Camp. See the Donation Challenge tab for instructions.</w:t>
      </w:r>
      <w:r w:rsidR="004C0290">
        <w:t xml:space="preserve"> </w:t>
      </w:r>
    </w:p>
    <w:p w14:paraId="06C6C31A" w14:textId="77777777" w:rsidR="00ED6CD4" w:rsidRPr="00ED6CD4" w:rsidRDefault="00ED6CD4" w:rsidP="00FC316E">
      <w:r w:rsidRPr="00ED6CD4">
        <w:t>Last Name_________________________</w:t>
      </w:r>
      <w:r w:rsidRPr="00ED6CD4">
        <w:tab/>
        <w:t>First Name____________________</w:t>
      </w:r>
      <w:r w:rsidRPr="00ED6CD4">
        <w:tab/>
        <w:t>Email__________________</w:t>
      </w:r>
      <w:r>
        <w:t>_</w:t>
      </w:r>
    </w:p>
    <w:p w14:paraId="1237612A" w14:textId="01A9C217" w:rsidR="00ED6CD4" w:rsidRDefault="00ED6CD4" w:rsidP="00FC316E">
      <w:r w:rsidRPr="00ED6CD4">
        <w:t>Mailing Address:______________________________________________________________________</w:t>
      </w:r>
      <w:r>
        <w:t>__</w:t>
      </w:r>
      <w:r w:rsidRPr="00ED6CD4">
        <w:t>____</w:t>
      </w:r>
    </w:p>
    <w:p w14:paraId="6887A380" w14:textId="6924EF01" w:rsidR="00FE6D73" w:rsidRPr="000D12CF" w:rsidRDefault="000C409B" w:rsidP="00FC316E">
      <w:r>
        <w:t>Email address: _____________________   Tel:</w:t>
      </w:r>
      <w:r w:rsidR="00C045FC">
        <w:t>_____________</w:t>
      </w:r>
    </w:p>
    <w:p w14:paraId="71973BE1" w14:textId="40D29846" w:rsidR="003951D3" w:rsidRPr="003951D3" w:rsidRDefault="005D5FB0" w:rsidP="003951D3">
      <w:r>
        <w:t xml:space="preserve">Impression:    ___US </w:t>
      </w:r>
      <w:r w:rsidR="00510B7D">
        <w:t xml:space="preserve">____VRC   </w:t>
      </w:r>
      <w:r>
        <w:t>___USCT</w:t>
      </w:r>
      <w:r>
        <w:tab/>
        <w:t>___</w:t>
      </w:r>
      <w:r w:rsidR="003951D3">
        <w:t>CS</w:t>
      </w:r>
      <w:r w:rsidR="00510B7D">
        <w:tab/>
        <w:t xml:space="preserve">  </w:t>
      </w:r>
      <w:r>
        <w:softHyphen/>
      </w:r>
      <w:r>
        <w:softHyphen/>
      </w:r>
      <w:r>
        <w:softHyphen/>
        <w:t>___</w:t>
      </w:r>
      <w:r w:rsidR="003951D3">
        <w:t>Civilian</w:t>
      </w:r>
    </w:p>
    <w:p w14:paraId="51E12CB6" w14:textId="67842483" w:rsidR="003951D3" w:rsidRDefault="003951D3" w:rsidP="003951D3">
      <w:pPr>
        <w:ind w:left="360"/>
      </w:pPr>
      <w:r w:rsidRPr="003951D3">
        <w:rPr>
          <w:i/>
          <w:sz w:val="20"/>
          <w:szCs w:val="20"/>
        </w:rPr>
        <w:t xml:space="preserve">(* CS registrants may request </w:t>
      </w:r>
      <w:r w:rsidR="001606B1">
        <w:rPr>
          <w:i/>
          <w:sz w:val="20"/>
          <w:szCs w:val="20"/>
        </w:rPr>
        <w:t>a specific historical name of one of</w:t>
      </w:r>
      <w:r w:rsidRPr="003951D3">
        <w:rPr>
          <w:i/>
          <w:sz w:val="20"/>
          <w:szCs w:val="20"/>
        </w:rPr>
        <w:t xml:space="preserve"> original </w:t>
      </w:r>
      <w:r w:rsidR="001606B1">
        <w:rPr>
          <w:i/>
          <w:sz w:val="20"/>
          <w:szCs w:val="20"/>
        </w:rPr>
        <w:t xml:space="preserve">first 400 </w:t>
      </w:r>
      <w:r w:rsidRPr="003951D3">
        <w:rPr>
          <w:i/>
          <w:sz w:val="20"/>
          <w:szCs w:val="20"/>
        </w:rPr>
        <w:t>CS POW</w:t>
      </w:r>
      <w:r w:rsidR="001606B1">
        <w:rPr>
          <w:i/>
          <w:sz w:val="20"/>
          <w:szCs w:val="20"/>
        </w:rPr>
        <w:t xml:space="preserve">s </w:t>
      </w:r>
      <w:r w:rsidRPr="003951D3">
        <w:rPr>
          <w:i/>
          <w:sz w:val="20"/>
          <w:szCs w:val="20"/>
        </w:rPr>
        <w:t>from the CS coordinator</w:t>
      </w:r>
      <w:r w:rsidR="005D5FB0">
        <w:t>)</w:t>
      </w:r>
    </w:p>
    <w:p w14:paraId="04A9F0BE" w14:textId="6C2723B9" w:rsidR="000C409B" w:rsidRDefault="000C409B" w:rsidP="00C61DD1">
      <w:pPr>
        <w:rPr>
          <w:szCs w:val="24"/>
        </w:rPr>
      </w:pPr>
      <w:r>
        <w:rPr>
          <w:szCs w:val="24"/>
        </w:rPr>
        <w:t>I have a common tent   Y     N</w:t>
      </w:r>
    </w:p>
    <w:p w14:paraId="14169E34" w14:textId="59E8EDF4" w:rsidR="000C409B" w:rsidRDefault="000C409B" w:rsidP="00C61DD1">
      <w:pPr>
        <w:rPr>
          <w:szCs w:val="24"/>
        </w:rPr>
      </w:pPr>
      <w:r>
        <w:rPr>
          <w:szCs w:val="24"/>
        </w:rPr>
        <w:t>I want to tent with _______________________________________________________________________</w:t>
      </w:r>
    </w:p>
    <w:p w14:paraId="53799A11" w14:textId="1F6100A6" w:rsidR="00C61DD1" w:rsidRDefault="00C61DD1" w:rsidP="00C61DD1">
      <w:r>
        <w:t>If you do not have a tent</w:t>
      </w:r>
      <w:r w:rsidR="000C409B">
        <w:t xml:space="preserve"> or do not indicate tent mate preference,</w:t>
      </w:r>
      <w:r>
        <w:t xml:space="preserve"> you will be assigned to one by the impression coordinator. </w:t>
      </w:r>
    </w:p>
    <w:p w14:paraId="467D1344" w14:textId="5B5CADE3" w:rsidR="005D5FB0" w:rsidRDefault="005D5FB0" w:rsidP="005D5FB0">
      <w:pPr>
        <w:rPr>
          <w:szCs w:val="24"/>
        </w:rPr>
      </w:pPr>
      <w:r w:rsidRPr="00884545">
        <w:rPr>
          <w:b/>
          <w:szCs w:val="24"/>
        </w:rPr>
        <w:t xml:space="preserve">Emergency </w:t>
      </w:r>
      <w:r w:rsidR="00884545" w:rsidRPr="00884545">
        <w:rPr>
          <w:b/>
          <w:szCs w:val="24"/>
        </w:rPr>
        <w:t>Contact</w:t>
      </w:r>
      <w:r w:rsidR="00884545">
        <w:rPr>
          <w:szCs w:val="24"/>
        </w:rPr>
        <w:t>: _</w:t>
      </w:r>
      <w:r>
        <w:rPr>
          <w:szCs w:val="24"/>
        </w:rPr>
        <w:t>_______________________________________________________________________</w:t>
      </w:r>
    </w:p>
    <w:p w14:paraId="4DC55864" w14:textId="77777777" w:rsidR="000C409B" w:rsidRDefault="000C409B" w:rsidP="005D5FB0">
      <w:pPr>
        <w:rPr>
          <w:szCs w:val="24"/>
        </w:rPr>
      </w:pPr>
      <w:r>
        <w:rPr>
          <w:szCs w:val="24"/>
        </w:rPr>
        <w:t>Do you have any dietary requirements ( i.e. allergy/diabetic/vegetarian etc)?  Y        N</w:t>
      </w:r>
    </w:p>
    <w:p w14:paraId="4FB48452" w14:textId="4AB78D5C" w:rsidR="000C409B" w:rsidRDefault="000C409B" w:rsidP="005D5FB0">
      <w:pPr>
        <w:rPr>
          <w:szCs w:val="24"/>
        </w:rPr>
      </w:pPr>
      <w:r>
        <w:rPr>
          <w:szCs w:val="24"/>
        </w:rPr>
        <w:t xml:space="preserve">State condition (responses will be kept confidential): ____________________________________________________________________________ </w:t>
      </w:r>
    </w:p>
    <w:p w14:paraId="4758E6AD" w14:textId="2993F426" w:rsidR="005D5FB0" w:rsidRDefault="005D5FB0" w:rsidP="005D5FB0">
      <w:pPr>
        <w:rPr>
          <w:szCs w:val="24"/>
        </w:rPr>
      </w:pPr>
      <w:r>
        <w:rPr>
          <w:szCs w:val="24"/>
        </w:rPr>
        <w:t xml:space="preserve">Do you have any </w:t>
      </w:r>
      <w:r w:rsidRPr="00884545">
        <w:rPr>
          <w:b/>
          <w:szCs w:val="24"/>
        </w:rPr>
        <w:t>allergies or medical conditions</w:t>
      </w:r>
      <w:r>
        <w:rPr>
          <w:szCs w:val="24"/>
        </w:rPr>
        <w:t>?  ___</w:t>
      </w:r>
      <w:r w:rsidR="00884545">
        <w:rPr>
          <w:szCs w:val="24"/>
        </w:rPr>
        <w:t>Yes _</w:t>
      </w:r>
      <w:r>
        <w:rPr>
          <w:szCs w:val="24"/>
        </w:rPr>
        <w:t xml:space="preserve">__No </w:t>
      </w:r>
      <w:r w:rsidR="00FE6D73" w:rsidRPr="005D5FB0">
        <w:rPr>
          <w:i/>
          <w:sz w:val="20"/>
          <w:szCs w:val="20"/>
        </w:rPr>
        <w:t>If yes, you will be given a tag at registration, that must be kept on your person</w:t>
      </w:r>
      <w:r w:rsidR="00172CF9">
        <w:rPr>
          <w:i/>
          <w:sz w:val="20"/>
          <w:szCs w:val="20"/>
        </w:rPr>
        <w:t xml:space="preserve"> with the condition</w:t>
      </w:r>
      <w:r w:rsidR="00FE6D73" w:rsidRPr="005D5FB0">
        <w:rPr>
          <w:i/>
          <w:sz w:val="20"/>
          <w:szCs w:val="20"/>
        </w:rPr>
        <w:t xml:space="preserve"> for the duration of the event.</w:t>
      </w:r>
    </w:p>
    <w:p w14:paraId="7CD0D7DC" w14:textId="26F5E1C5" w:rsidR="005D5FB0" w:rsidRDefault="00884545" w:rsidP="005D5FB0">
      <w:pPr>
        <w:rPr>
          <w:szCs w:val="24"/>
        </w:rPr>
      </w:pPr>
      <w:r>
        <w:rPr>
          <w:szCs w:val="24"/>
        </w:rPr>
        <w:t>Do you have any medical certifications/licenses? Explain__________________________________________</w:t>
      </w:r>
    </w:p>
    <w:p w14:paraId="79E646D2" w14:textId="715B0584" w:rsidR="00E4706C" w:rsidRPr="005D5FB0" w:rsidRDefault="00E4706C" w:rsidP="005D5FB0">
      <w:pPr>
        <w:rPr>
          <w:sz w:val="20"/>
          <w:szCs w:val="20"/>
        </w:rPr>
      </w:pPr>
      <w:r>
        <w:rPr>
          <w:sz w:val="20"/>
          <w:szCs w:val="20"/>
        </w:rPr>
        <w:t xml:space="preserve">Email completed form to: </w:t>
      </w:r>
      <w:hyperlink r:id="rId7" w:history="1">
        <w:r w:rsidRPr="00363885">
          <w:rPr>
            <w:rStyle w:val="Hyperlink"/>
            <w:sz w:val="20"/>
            <w:szCs w:val="20"/>
          </w:rPr>
          <w:t>barracksno3@gmail.com</w:t>
        </w:r>
      </w:hyperlink>
      <w:r>
        <w:rPr>
          <w:sz w:val="20"/>
          <w:szCs w:val="20"/>
        </w:rPr>
        <w:t>. Submission indicates you have read &amp; agree to the impression guidelines/conditions as established on the website.</w:t>
      </w:r>
    </w:p>
    <w:sectPr w:rsidR="00E4706C" w:rsidRPr="005D5FB0" w:rsidSect="00ED6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EC8"/>
    <w:multiLevelType w:val="hybridMultilevel"/>
    <w:tmpl w:val="CF4AF928"/>
    <w:lvl w:ilvl="0" w:tplc="1BF629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A54BA"/>
    <w:multiLevelType w:val="hybridMultilevel"/>
    <w:tmpl w:val="81E6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A4D"/>
    <w:multiLevelType w:val="hybridMultilevel"/>
    <w:tmpl w:val="C47C4CB2"/>
    <w:lvl w:ilvl="0" w:tplc="3EFC92FC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356C84"/>
    <w:multiLevelType w:val="hybridMultilevel"/>
    <w:tmpl w:val="9E3A8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D05"/>
    <w:multiLevelType w:val="hybridMultilevel"/>
    <w:tmpl w:val="10003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3329"/>
    <w:multiLevelType w:val="hybridMultilevel"/>
    <w:tmpl w:val="222A0D70"/>
    <w:lvl w:ilvl="0" w:tplc="CC04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A5CCB"/>
    <w:multiLevelType w:val="hybridMultilevel"/>
    <w:tmpl w:val="3EBAE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1750"/>
    <w:multiLevelType w:val="hybridMultilevel"/>
    <w:tmpl w:val="78E20370"/>
    <w:lvl w:ilvl="0" w:tplc="3EFC92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14345"/>
    <w:multiLevelType w:val="hybridMultilevel"/>
    <w:tmpl w:val="D51C27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6E"/>
    <w:rsid w:val="000C409B"/>
    <w:rsid w:val="000D12CF"/>
    <w:rsid w:val="00106FE3"/>
    <w:rsid w:val="001606B1"/>
    <w:rsid w:val="00172CF9"/>
    <w:rsid w:val="0021020C"/>
    <w:rsid w:val="003951D3"/>
    <w:rsid w:val="004C0290"/>
    <w:rsid w:val="00510B7D"/>
    <w:rsid w:val="00530A83"/>
    <w:rsid w:val="005D5FB0"/>
    <w:rsid w:val="00855466"/>
    <w:rsid w:val="00884545"/>
    <w:rsid w:val="00AC65C4"/>
    <w:rsid w:val="00C045FC"/>
    <w:rsid w:val="00C61DD1"/>
    <w:rsid w:val="00C747AC"/>
    <w:rsid w:val="00D23E07"/>
    <w:rsid w:val="00D5288D"/>
    <w:rsid w:val="00E07BD1"/>
    <w:rsid w:val="00E1707B"/>
    <w:rsid w:val="00E4706C"/>
    <w:rsid w:val="00EB7270"/>
    <w:rsid w:val="00ED6CD4"/>
    <w:rsid w:val="00F0166E"/>
    <w:rsid w:val="00F344CE"/>
    <w:rsid w:val="00FC316E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DD6F"/>
  <w15:chartTrackingRefBased/>
  <w15:docId w15:val="{162BEFDD-C9D7-40E9-B125-9834145E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CD4"/>
  </w:style>
  <w:style w:type="paragraph" w:styleId="ListParagraph">
    <w:name w:val="List Paragraph"/>
    <w:basedOn w:val="Normal"/>
    <w:uiPriority w:val="34"/>
    <w:qFormat/>
    <w:rsid w:val="00ED6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acksno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acksno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Olszowy</dc:creator>
  <cp:keywords/>
  <dc:description/>
  <cp:lastModifiedBy>Terri Olszowy</cp:lastModifiedBy>
  <cp:revision>9</cp:revision>
  <cp:lastPrinted>2017-01-25T01:49:00Z</cp:lastPrinted>
  <dcterms:created xsi:type="dcterms:W3CDTF">2016-07-18T18:26:00Z</dcterms:created>
  <dcterms:modified xsi:type="dcterms:W3CDTF">2017-03-02T16:14:00Z</dcterms:modified>
</cp:coreProperties>
</file>